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10" w:rsidRDefault="00BB5510" w:rsidP="00BB5510">
      <w:pPr>
        <w:rPr>
          <w:sz w:val="36"/>
          <w:szCs w:val="36"/>
        </w:rPr>
      </w:pPr>
    </w:p>
    <w:p w:rsidR="00BB5510" w:rsidRDefault="00BB5510" w:rsidP="00BB5510">
      <w:pPr>
        <w:jc w:val="center"/>
        <w:rPr>
          <w:sz w:val="36"/>
          <w:szCs w:val="36"/>
        </w:rPr>
      </w:pPr>
      <w:r>
        <w:rPr>
          <w:sz w:val="36"/>
          <w:szCs w:val="36"/>
        </w:rPr>
        <w:t>Ad Hoc Committee on Jacksonville’s Neighborhood Blight</w:t>
      </w:r>
    </w:p>
    <w:p w:rsidR="00BB5510" w:rsidRPr="002C6AC9" w:rsidRDefault="00BB5510" w:rsidP="00BB5510">
      <w:pPr>
        <w:jc w:val="center"/>
        <w:rPr>
          <w:b/>
          <w:sz w:val="36"/>
          <w:szCs w:val="36"/>
          <w:u w:val="single"/>
        </w:rPr>
      </w:pPr>
      <w:r w:rsidRPr="002C6AC9">
        <w:rPr>
          <w:b/>
          <w:sz w:val="36"/>
          <w:szCs w:val="36"/>
          <w:u w:val="single"/>
        </w:rPr>
        <w:t>Agenda</w:t>
      </w:r>
    </w:p>
    <w:p w:rsidR="00BB5510" w:rsidRPr="002C6AC9" w:rsidRDefault="002C6AC9" w:rsidP="00BB5510">
      <w:pPr>
        <w:jc w:val="center"/>
        <w:rPr>
          <w:szCs w:val="24"/>
        </w:rPr>
      </w:pPr>
      <w:r w:rsidRPr="002C6AC9">
        <w:rPr>
          <w:szCs w:val="24"/>
        </w:rPr>
        <w:t>March 6</w:t>
      </w:r>
      <w:r w:rsidR="00BB5510" w:rsidRPr="002C6AC9">
        <w:rPr>
          <w:szCs w:val="24"/>
        </w:rPr>
        <w:t>, 2014</w:t>
      </w:r>
    </w:p>
    <w:p w:rsidR="00BB5510" w:rsidRPr="002C6AC9" w:rsidRDefault="002C6AC9" w:rsidP="00BB5510">
      <w:pPr>
        <w:jc w:val="center"/>
        <w:rPr>
          <w:szCs w:val="24"/>
        </w:rPr>
      </w:pPr>
      <w:r w:rsidRPr="002C6AC9">
        <w:rPr>
          <w:szCs w:val="24"/>
        </w:rPr>
        <w:t>10 a</w:t>
      </w:r>
      <w:r w:rsidR="00073A85" w:rsidRPr="002C6AC9">
        <w:rPr>
          <w:szCs w:val="24"/>
        </w:rPr>
        <w:t>.m</w:t>
      </w:r>
      <w:r w:rsidR="00BB5510" w:rsidRPr="002C6AC9">
        <w:rPr>
          <w:szCs w:val="24"/>
        </w:rPr>
        <w:t>.</w:t>
      </w:r>
    </w:p>
    <w:p w:rsidR="00073A85" w:rsidRPr="002C6AC9" w:rsidRDefault="002C6AC9" w:rsidP="00073A85">
      <w:pPr>
        <w:jc w:val="center"/>
        <w:rPr>
          <w:szCs w:val="24"/>
        </w:rPr>
      </w:pPr>
      <w:r w:rsidRPr="002C6AC9">
        <w:rPr>
          <w:szCs w:val="24"/>
        </w:rPr>
        <w:t>Don Davis Room</w:t>
      </w:r>
    </w:p>
    <w:p w:rsidR="00073A85" w:rsidRPr="002C6AC9" w:rsidRDefault="00073A85" w:rsidP="00073A85">
      <w:pPr>
        <w:rPr>
          <w:sz w:val="20"/>
          <w:szCs w:val="20"/>
        </w:rPr>
      </w:pPr>
    </w:p>
    <w:p w:rsidR="00BB5510" w:rsidRPr="002C6AC9" w:rsidRDefault="00BB5510" w:rsidP="00073A85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Call to order</w:t>
      </w:r>
    </w:p>
    <w:p w:rsidR="00BB5510" w:rsidRPr="002C6AC9" w:rsidRDefault="00BB5510" w:rsidP="00BB55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Introduction of Members</w:t>
      </w:r>
    </w:p>
    <w:p w:rsidR="00BB5510" w:rsidRPr="002C6AC9" w:rsidRDefault="00BB5510" w:rsidP="00BB55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Vote to accept the minutes of last meeting</w:t>
      </w:r>
    </w:p>
    <w:p w:rsidR="00BB5510" w:rsidRPr="002C6AC9" w:rsidRDefault="00BB5510" w:rsidP="00BB5510">
      <w:pPr>
        <w:rPr>
          <w:sz w:val="20"/>
          <w:szCs w:val="20"/>
        </w:rPr>
      </w:pPr>
    </w:p>
    <w:p w:rsidR="00BB5510" w:rsidRPr="002C6AC9" w:rsidRDefault="00BB5510" w:rsidP="00BB5510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Old Business</w:t>
      </w:r>
    </w:p>
    <w:p w:rsidR="00073A85" w:rsidRPr="002C6AC9" w:rsidRDefault="00073A85" w:rsidP="00073A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Public Works Report</w:t>
      </w:r>
    </w:p>
    <w:p w:rsidR="00073A85" w:rsidRPr="002C6AC9" w:rsidRDefault="002C6AC9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Short report on status of Mowing division</w:t>
      </w:r>
      <w:r w:rsidR="00073A85" w:rsidRPr="002C6AC9">
        <w:rPr>
          <w:sz w:val="20"/>
          <w:szCs w:val="20"/>
        </w:rPr>
        <w:t>.</w:t>
      </w:r>
    </w:p>
    <w:p w:rsidR="00BB5510" w:rsidRPr="002C6AC9" w:rsidRDefault="00BB5510" w:rsidP="00BB55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Neighborhoods Report</w:t>
      </w:r>
    </w:p>
    <w:p w:rsidR="00073A85" w:rsidRPr="002C6AC9" w:rsidRDefault="00BB5510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Status of Neighborhood group contact</w:t>
      </w:r>
      <w:r w:rsidR="00073A85" w:rsidRPr="002C6AC9">
        <w:rPr>
          <w:sz w:val="20"/>
          <w:szCs w:val="20"/>
        </w:rPr>
        <w:t xml:space="preserve"> database. Compiling the four spreadsheets into one.</w:t>
      </w:r>
    </w:p>
    <w:p w:rsidR="00BB5510" w:rsidRPr="002C6AC9" w:rsidRDefault="00073A85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Update on the revised letter and information form to be sent to Neighborhood organizations.</w:t>
      </w:r>
    </w:p>
    <w:p w:rsidR="00BB5510" w:rsidRPr="002C6AC9" w:rsidRDefault="00BB5510" w:rsidP="00BB55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Municipal Code Compliance Report</w:t>
      </w:r>
    </w:p>
    <w:p w:rsidR="00073A85" w:rsidRPr="002C6AC9" w:rsidRDefault="00BB5510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 xml:space="preserve">Update on </w:t>
      </w:r>
      <w:r w:rsidR="00073A85" w:rsidRPr="002C6AC9">
        <w:rPr>
          <w:sz w:val="20"/>
          <w:szCs w:val="20"/>
        </w:rPr>
        <w:t>the legal opinion about the use of Robo-Calls technology to block phone lines of those in violation.</w:t>
      </w:r>
    </w:p>
    <w:p w:rsidR="00073A85" w:rsidRPr="002C6AC9" w:rsidRDefault="00073A85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Provide the new 11 Nuisance Codes that are being used at 630-CITY</w:t>
      </w:r>
    </w:p>
    <w:p w:rsidR="00BB5510" w:rsidRPr="002C6AC9" w:rsidRDefault="00A50145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JSO and Municipal Code</w:t>
      </w:r>
      <w:r w:rsidR="00EC2EDE" w:rsidRPr="002C6AC9">
        <w:rPr>
          <w:sz w:val="20"/>
          <w:szCs w:val="20"/>
        </w:rPr>
        <w:t xml:space="preserve"> Subcommittee report on working </w:t>
      </w:r>
      <w:r w:rsidRPr="002C6AC9">
        <w:rPr>
          <w:sz w:val="20"/>
          <w:szCs w:val="20"/>
        </w:rPr>
        <w:t>on tracing hard to trace phone numbers.</w:t>
      </w:r>
    </w:p>
    <w:p w:rsidR="00BB5510" w:rsidRPr="002C6AC9" w:rsidRDefault="00BB5510" w:rsidP="00BB55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JTA Report</w:t>
      </w:r>
    </w:p>
    <w:p w:rsidR="00A50145" w:rsidRPr="002C6AC9" w:rsidRDefault="00A50145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Report on training drivers to identify and report blight.</w:t>
      </w:r>
    </w:p>
    <w:p w:rsidR="00BB5510" w:rsidRPr="002C6AC9" w:rsidRDefault="00BB5510" w:rsidP="00BB55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Intergovernmental Report</w:t>
      </w:r>
    </w:p>
    <w:p w:rsidR="00BB5510" w:rsidRPr="002C6AC9" w:rsidRDefault="00BB5510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Status of the tire and snipe sign buyback campaign.</w:t>
      </w:r>
    </w:p>
    <w:p w:rsidR="00A50145" w:rsidRPr="002C6AC9" w:rsidRDefault="00A50145" w:rsidP="00A5014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Name for the event</w:t>
      </w:r>
    </w:p>
    <w:p w:rsidR="00A50145" w:rsidRPr="002C6AC9" w:rsidRDefault="00A50145" w:rsidP="00A5014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Success in finding sponsors and in-kind partners</w:t>
      </w:r>
    </w:p>
    <w:p w:rsidR="00A50145" w:rsidRPr="002C6AC9" w:rsidRDefault="00A50145" w:rsidP="00A501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Program timeline.</w:t>
      </w:r>
    </w:p>
    <w:p w:rsidR="00A50145" w:rsidRPr="002C6AC9" w:rsidRDefault="00A50145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Notifying legal sign groups about the buyback to prevent these signs from being collected.</w:t>
      </w:r>
    </w:p>
    <w:p w:rsidR="00A50145" w:rsidRPr="002C6AC9" w:rsidRDefault="00A50145" w:rsidP="00A5014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In the event they are, are provisions being made on April 5 for realtors to reclaim their legal signs?</w:t>
      </w:r>
    </w:p>
    <w:p w:rsidR="00BB5510" w:rsidRPr="002C6AC9" w:rsidRDefault="00A50145" w:rsidP="00BB55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Legal</w:t>
      </w:r>
    </w:p>
    <w:p w:rsidR="00A50145" w:rsidRPr="002C6AC9" w:rsidRDefault="00BB5510" w:rsidP="00BB55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 xml:space="preserve">Status of </w:t>
      </w:r>
      <w:r w:rsidR="00A50145" w:rsidRPr="002C6AC9">
        <w:rPr>
          <w:sz w:val="20"/>
          <w:szCs w:val="20"/>
        </w:rPr>
        <w:t>bill 2014-123 that appropriated funds for the Buyback and waived a tire limit ordinance.</w:t>
      </w:r>
    </w:p>
    <w:p w:rsidR="002C6AC9" w:rsidRPr="006614D5" w:rsidRDefault="002C6AC9" w:rsidP="002C6AC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614D5">
        <w:rPr>
          <w:b/>
          <w:sz w:val="20"/>
          <w:szCs w:val="20"/>
        </w:rPr>
        <w:t>Report from Love-Bishop Subcommittee</w:t>
      </w:r>
    </w:p>
    <w:p w:rsidR="002C6AC9" w:rsidRPr="002C6AC9" w:rsidRDefault="002C6AC9" w:rsidP="002C6A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Tire fee.</w:t>
      </w:r>
    </w:p>
    <w:p w:rsidR="002C6AC9" w:rsidRPr="002C6AC9" w:rsidRDefault="002C6AC9" w:rsidP="002C6A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6AC9">
        <w:rPr>
          <w:sz w:val="20"/>
          <w:szCs w:val="20"/>
        </w:rPr>
        <w:t>Generating funds for fighting blight</w:t>
      </w:r>
    </w:p>
    <w:p w:rsidR="00A50145" w:rsidRPr="002C6AC9" w:rsidRDefault="00A50145" w:rsidP="00BA07AB">
      <w:pPr>
        <w:rPr>
          <w:sz w:val="20"/>
          <w:szCs w:val="20"/>
        </w:rPr>
      </w:pPr>
    </w:p>
    <w:p w:rsidR="00BB5510" w:rsidRPr="002C6AC9" w:rsidRDefault="00BB5510" w:rsidP="00BB5510">
      <w:pPr>
        <w:rPr>
          <w:sz w:val="20"/>
          <w:szCs w:val="20"/>
        </w:rPr>
      </w:pPr>
      <w:bookmarkStart w:id="0" w:name="_GoBack"/>
      <w:bookmarkEnd w:id="0"/>
    </w:p>
    <w:p w:rsidR="00BB5510" w:rsidRPr="002C6AC9" w:rsidRDefault="00BB5510" w:rsidP="00BB5510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New Business</w:t>
      </w:r>
    </w:p>
    <w:p w:rsidR="00BB5510" w:rsidRPr="002C6AC9" w:rsidRDefault="00BB5510" w:rsidP="00BB5510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Public Comment</w:t>
      </w:r>
    </w:p>
    <w:p w:rsidR="00B25A2B" w:rsidRPr="002C6AC9" w:rsidRDefault="00BB5510">
      <w:pPr>
        <w:rPr>
          <w:b/>
          <w:sz w:val="20"/>
          <w:szCs w:val="20"/>
        </w:rPr>
      </w:pPr>
      <w:r w:rsidRPr="002C6AC9">
        <w:rPr>
          <w:b/>
          <w:sz w:val="20"/>
          <w:szCs w:val="20"/>
        </w:rPr>
        <w:t>Adjourn</w:t>
      </w:r>
    </w:p>
    <w:sectPr w:rsidR="00B25A2B" w:rsidRPr="002C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D0E"/>
    <w:multiLevelType w:val="hybridMultilevel"/>
    <w:tmpl w:val="16E009B8"/>
    <w:lvl w:ilvl="0" w:tplc="2D100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10"/>
    <w:rsid w:val="00073A85"/>
    <w:rsid w:val="001453E1"/>
    <w:rsid w:val="00274C30"/>
    <w:rsid w:val="002C6AC9"/>
    <w:rsid w:val="002D1C3A"/>
    <w:rsid w:val="003B1B93"/>
    <w:rsid w:val="005F42C3"/>
    <w:rsid w:val="006614D5"/>
    <w:rsid w:val="006C13A8"/>
    <w:rsid w:val="00736281"/>
    <w:rsid w:val="009104AA"/>
    <w:rsid w:val="00A24F58"/>
    <w:rsid w:val="00A50145"/>
    <w:rsid w:val="00B25A2B"/>
    <w:rsid w:val="00BA07AB"/>
    <w:rsid w:val="00BB5510"/>
    <w:rsid w:val="00DC5683"/>
    <w:rsid w:val="00E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Dan</dc:creator>
  <cp:keywords/>
  <dc:description/>
  <cp:lastModifiedBy>Macdonald, Dan</cp:lastModifiedBy>
  <cp:revision>3</cp:revision>
  <cp:lastPrinted>2014-02-10T19:02:00Z</cp:lastPrinted>
  <dcterms:created xsi:type="dcterms:W3CDTF">2014-03-04T14:47:00Z</dcterms:created>
  <dcterms:modified xsi:type="dcterms:W3CDTF">2014-03-04T15:03:00Z</dcterms:modified>
</cp:coreProperties>
</file>